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SVENSKA DOGO ARGENTINO KLUBBEN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Välkomnar till Inofficiell utställning alla raser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86" w:dyaOrig="3644">
          <v:rect xmlns:o="urn:schemas-microsoft-com:office:office" xmlns:v="urn:schemas-microsoft-com:vml" id="rectole0000000000" style="width:189.300000pt;height:18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Söndagen den 26/5 -2024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Säterivägen, Säffle (gräsplanen bredvid Erikshjälpen)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Bedömningen börjar kl 9.00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Domare: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Elisabet Wahlström alla grupper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Reservdomare Katarina Nilsson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 hög ev hög deltagaranmälan kallas extra domare in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(Reservation för ev domarändringar)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 anmälan använd googel forumlär: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https://forms.gle/Fk6fB7Qd3PpTeNPf9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Klasser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Valpklass 4-9 mån, vuxen 9 mån -8 år, Veteran från 8 år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Medlemskap i SDAK krävs för alla Dogo Argentino ägare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Anmälningsavgift: 280 kr insättes på Bg 114-5283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 vara betalt senaste vid sista anmälningsdag 3/5. Märk betalning med och ras/reg. nummer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 med hund kommer anordnas, anm och betal på plats.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Grillen tänds på fm, Kiosk finns på plats. Fri parkering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 du frågor maila till mstig_carita@hotmail.com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OBS Medtag stamtavla och giltigt vaccinationsintyg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forms.gle/Fk6fB7Qd3PpTeNPf9" Id="docRId2" Type="http://schemas.openxmlformats.org/officeDocument/2006/relationships/hyperlink" /><Relationship Target="styles.xml" Id="docRId4" Type="http://schemas.openxmlformats.org/officeDocument/2006/relationships/styles" /></Relationships>
</file>